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9"/>
        <w:gridCol w:w="666"/>
        <w:gridCol w:w="673"/>
        <w:gridCol w:w="679"/>
        <w:gridCol w:w="4700"/>
        <w:gridCol w:w="679"/>
        <w:gridCol w:w="1699"/>
      </w:tblGrid>
      <w:tr w:rsidR="00551C1A" w:rsidRPr="00E30CAD" w:rsidTr="00807134">
        <w:trPr>
          <w:cantSplit/>
          <w:trHeight w:hRule="exact" w:val="601"/>
          <w:tblHeader/>
        </w:trPr>
        <w:tc>
          <w:tcPr>
            <w:tcW w:w="549" w:type="dxa"/>
          </w:tcPr>
          <w:p w:rsidR="00551C1A" w:rsidRPr="00E30CAD" w:rsidRDefault="00551C1A" w:rsidP="00807134">
            <w:pPr>
              <w:keepNext/>
              <w:widowControl/>
              <w:ind w:left="113" w:right="100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551C1A" w:rsidRPr="00E30CAD" w:rsidRDefault="00551C1A" w:rsidP="00807134">
            <w:pPr>
              <w:keepNext/>
              <w:widowControl/>
              <w:jc w:val="center"/>
              <w:rPr>
                <w:rFonts w:ascii="ＭＳ ゴシック"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zCs w:val="24"/>
              </w:rPr>
              <w:t>問題番号</w:t>
            </w:r>
          </w:p>
        </w:tc>
        <w:tc>
          <w:tcPr>
            <w:tcW w:w="5379" w:type="dxa"/>
            <w:gridSpan w:val="2"/>
            <w:vAlign w:val="center"/>
          </w:tcPr>
          <w:p w:rsidR="00551C1A" w:rsidRPr="00E30CAD" w:rsidRDefault="00551C1A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pacing w:val="500"/>
                <w:kern w:val="0"/>
                <w:szCs w:val="24"/>
              </w:rPr>
              <w:t>解</w:t>
            </w:r>
            <w:r w:rsidRPr="00E30CAD">
              <w:rPr>
                <w:rFonts w:ascii="ＭＳ ゴシック" w:eastAsia="ＭＳ ゴシック" w:hint="eastAsia"/>
                <w:kern w:val="0"/>
                <w:szCs w:val="24"/>
              </w:rPr>
              <w:t>答</w:t>
            </w:r>
          </w:p>
        </w:tc>
        <w:tc>
          <w:tcPr>
            <w:tcW w:w="679" w:type="dxa"/>
            <w:vAlign w:val="center"/>
          </w:tcPr>
          <w:p w:rsidR="00551C1A" w:rsidRPr="00E30CAD" w:rsidRDefault="00551C1A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配点</w:t>
            </w:r>
          </w:p>
        </w:tc>
        <w:tc>
          <w:tcPr>
            <w:tcW w:w="1699" w:type="dxa"/>
            <w:vAlign w:val="center"/>
          </w:tcPr>
          <w:p w:rsidR="00551C1A" w:rsidRPr="00E30CAD" w:rsidRDefault="00551C1A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備　　考</w:t>
            </w:r>
          </w:p>
        </w:tc>
      </w:tr>
      <w:tr w:rsidR="00551C1A" w:rsidRPr="00E30CAD" w:rsidTr="00807134">
        <w:trPr>
          <w:cantSplit/>
          <w:trHeight w:hRule="exact" w:val="601"/>
        </w:trPr>
        <w:tc>
          <w:tcPr>
            <w:tcW w:w="549" w:type="dxa"/>
            <w:vMerge w:val="restart"/>
            <w:textDirection w:val="tbRlV"/>
            <w:vAlign w:val="center"/>
          </w:tcPr>
          <w:p w:rsidR="00551C1A" w:rsidRPr="00E30CAD" w:rsidRDefault="00551C1A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t>数-16-公-兵庫</w:t>
            </w:r>
            <w:r w:rsidRPr="00E30CAD">
              <w:rPr>
                <w:rFonts w:ascii="ＭＳ ゴシック" w:eastAsia="ＭＳ ゴシック" w:hint="eastAsia"/>
                <w:sz w:val="12"/>
              </w:rPr>
              <w:t>-K-04</w:t>
            </w:r>
          </w:p>
        </w:tc>
        <w:tc>
          <w:tcPr>
            <w:tcW w:w="666" w:type="dxa"/>
            <w:vMerge w:val="restart"/>
            <w:vAlign w:val="center"/>
          </w:tcPr>
          <w:p w:rsidR="00551C1A" w:rsidRPr="00E30CAD" w:rsidRDefault="00551C1A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32"/>
                <w:szCs w:val="24"/>
              </w:rPr>
            </w:pPr>
            <w:r w:rsidRPr="00E30CAD">
              <w:rPr>
                <w:rFonts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eastAsia="ＭＳ ゴシック"/>
                <w:sz w:val="28"/>
                <w:szCs w:val="24"/>
              </w:rPr>
              <w:instrText>,</w:instrText>
            </w:r>
            <w:r w:rsidRPr="00E30CAD"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４</w:instrText>
            </w:r>
            <w:r w:rsidRPr="00E30CAD">
              <w:rPr>
                <w:rFonts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73" w:type="dxa"/>
            <w:vAlign w:val="center"/>
          </w:tcPr>
          <w:p w:rsidR="00551C1A" w:rsidRPr="00E30CAD" w:rsidRDefault="00551C1A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１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vAlign w:val="center"/>
          </w:tcPr>
          <w:p w:rsidR="00551C1A" w:rsidRDefault="00551C1A" w:rsidP="00807134">
            <w:pPr>
              <w:keepNext/>
              <w:tabs>
                <w:tab w:val="left" w:pos="2577"/>
                <w:tab w:val="right" w:pos="4777"/>
              </w:tabs>
              <w:snapToGrid w:val="0"/>
              <w:ind w:leftChars="188" w:left="376" w:rightChars="187" w:right="374"/>
              <w:jc w:val="center"/>
            </w:pPr>
            <w:r>
              <w:t>60</w:t>
            </w: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通り</w:t>
            </w:r>
            <w:r>
              <w:t>)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551C1A" w:rsidRPr="00E30CAD" w:rsidRDefault="00551C1A" w:rsidP="00807134">
            <w:pPr>
              <w:keepNext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51C1A" w:rsidRPr="00E30CAD" w:rsidRDefault="00551C1A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551C1A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551C1A" w:rsidRPr="00E30CAD" w:rsidRDefault="00551C1A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551C1A" w:rsidRPr="00E30CAD" w:rsidRDefault="00551C1A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551C1A" w:rsidRPr="00E30CAD" w:rsidRDefault="00551C1A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２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vAlign w:val="center"/>
          </w:tcPr>
          <w:p w:rsidR="00551C1A" w:rsidRDefault="00551C1A" w:rsidP="00807134">
            <w:pPr>
              <w:keepNext/>
              <w:tabs>
                <w:tab w:val="left" w:pos="2577"/>
                <w:tab w:val="right" w:pos="4777"/>
              </w:tabs>
              <w:snapToGrid w:val="0"/>
              <w:ind w:leftChars="188" w:left="376" w:rightChars="187" w:right="374"/>
              <w:jc w:val="center"/>
            </w:pPr>
            <w:r w:rsidRPr="002C7165">
              <w:rPr>
                <w:position w:val="-22"/>
              </w:rPr>
              <w:object w:dxaOrig="400" w:dyaOrig="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25pt;height:27.75pt" o:ole="">
                  <v:imagedata r:id="rId8" o:title=""/>
                </v:shape>
                <o:OLEObject Type="Embed" ProgID="Equation.3" ShapeID="_x0000_i1025" DrawAspect="Content" ObjectID="_1526349202" r:id="rId9"/>
              </w:objec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551C1A" w:rsidRPr="00E30CAD" w:rsidRDefault="00551C1A" w:rsidP="00807134">
            <w:pPr>
              <w:keepNext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51C1A" w:rsidRPr="00E30CAD" w:rsidRDefault="00551C1A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551C1A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551C1A" w:rsidRPr="00E30CAD" w:rsidRDefault="00551C1A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551C1A" w:rsidRPr="00E30CAD" w:rsidRDefault="00551C1A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 w:val="restart"/>
            <w:vAlign w:val="center"/>
          </w:tcPr>
          <w:p w:rsidR="00551C1A" w:rsidRPr="00E30CAD" w:rsidRDefault="00551C1A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３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551C1A" w:rsidRPr="00DA414C" w:rsidRDefault="00551C1A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DA414C">
              <w:rPr>
                <w:rFonts w:ascii="ＭＳ ゴシック" w:eastAsia="ＭＳ ゴシック" w:hAnsi="ＭＳ ゴシック" w:hint="eastAsia"/>
                <w:szCs w:val="24"/>
              </w:rPr>
              <w:t>(1)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vAlign w:val="center"/>
          </w:tcPr>
          <w:p w:rsidR="00551C1A" w:rsidRPr="00DA414C" w:rsidRDefault="00551C1A" w:rsidP="00807134">
            <w:pPr>
              <w:keepNext/>
              <w:tabs>
                <w:tab w:val="left" w:pos="2304"/>
              </w:tabs>
              <w:snapToGrid w:val="0"/>
              <w:ind w:leftChars="187" w:left="374" w:rightChars="187" w:right="374"/>
              <w:jc w:val="center"/>
              <w:rPr>
                <w:rFonts w:ascii="Times New Roman" w:hAnsi="Times New Roman"/>
              </w:rPr>
            </w:pPr>
            <w:r w:rsidRPr="002C7165">
              <w:rPr>
                <w:position w:val="-22"/>
              </w:rPr>
              <w:object w:dxaOrig="380" w:dyaOrig="560">
                <v:shape id="_x0000_i1026" type="#_x0000_t75" style="width:18.75pt;height:27.75pt" o:ole="">
                  <v:imagedata r:id="rId10" o:title=""/>
                </v:shape>
                <o:OLEObject Type="Embed" ProgID="Equation.3" ShapeID="_x0000_i1026" DrawAspect="Content" ObjectID="_1526349203" r:id="rId11"/>
              </w:objec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1C1A" w:rsidRPr="00E30CAD" w:rsidRDefault="00551C1A" w:rsidP="00807134">
            <w:pPr>
              <w:keepNext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1C1A" w:rsidRPr="00E30CAD" w:rsidRDefault="00551C1A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551C1A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551C1A" w:rsidRPr="00E30CAD" w:rsidRDefault="00551C1A" w:rsidP="00807134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551C1A" w:rsidRPr="00E30CAD" w:rsidRDefault="00551C1A" w:rsidP="00807134">
            <w:pPr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/>
            <w:vAlign w:val="center"/>
          </w:tcPr>
          <w:p w:rsidR="00551C1A" w:rsidRPr="00E30CAD" w:rsidRDefault="00551C1A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551C1A" w:rsidRPr="00DA414C" w:rsidRDefault="00551C1A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DA414C">
              <w:rPr>
                <w:rFonts w:ascii="ＭＳ ゴシック" w:eastAsia="ＭＳ ゴシック" w:hAnsi="ＭＳ ゴシック" w:hint="eastAsia"/>
                <w:szCs w:val="24"/>
              </w:rPr>
              <w:t>(2)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vAlign w:val="center"/>
          </w:tcPr>
          <w:p w:rsidR="00551C1A" w:rsidRPr="00DA414C" w:rsidRDefault="00551C1A" w:rsidP="00807134">
            <w:pPr>
              <w:tabs>
                <w:tab w:val="left" w:pos="2304"/>
              </w:tabs>
              <w:ind w:leftChars="187" w:left="374" w:rightChars="187" w:right="374"/>
              <w:jc w:val="center"/>
              <w:rPr>
                <w:rFonts w:ascii="Times New Roman" w:hAnsi="Times New Roman"/>
              </w:rPr>
            </w:pPr>
            <w:r>
              <w:t>8</w:t>
            </w: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種類</w:t>
            </w:r>
            <w:r>
              <w:t>)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551C1A" w:rsidRPr="00E30CAD" w:rsidRDefault="00551C1A" w:rsidP="00807134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51C1A" w:rsidRPr="00E30CAD" w:rsidRDefault="00551C1A" w:rsidP="00807134">
            <w:pPr>
              <w:snapToGrid w:val="0"/>
              <w:ind w:firstLineChars="100" w:firstLine="200"/>
              <w:rPr>
                <w:szCs w:val="24"/>
              </w:rPr>
            </w:pPr>
          </w:p>
        </w:tc>
      </w:tr>
    </w:tbl>
    <w:p w:rsidR="00AE29EF" w:rsidRPr="00551C1A" w:rsidRDefault="00AE29EF" w:rsidP="00551C1A">
      <w:bookmarkStart w:id="0" w:name="_GoBack"/>
      <w:bookmarkEnd w:id="0"/>
    </w:p>
    <w:sectPr w:rsidR="00AE29EF" w:rsidRPr="00551C1A" w:rsidSect="00C20644">
      <w:footerReference w:type="default" r:id="rId12"/>
      <w:footerReference w:type="first" r:id="rId13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A4D" w:rsidRDefault="00AD3A4D" w:rsidP="00471222">
      <w:r>
        <w:separator/>
      </w:r>
    </w:p>
    <w:p w:rsidR="00AD3A4D" w:rsidRDefault="00AD3A4D"/>
  </w:endnote>
  <w:endnote w:type="continuationSeparator" w:id="0">
    <w:p w:rsidR="00AD3A4D" w:rsidRDefault="00AD3A4D" w:rsidP="00471222">
      <w:r>
        <w:continuationSeparator/>
      </w:r>
    </w:p>
    <w:p w:rsidR="00AD3A4D" w:rsidRDefault="00AD3A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551C1A" w:rsidRPr="00551C1A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A4D" w:rsidRDefault="00AD3A4D" w:rsidP="00471222">
      <w:r>
        <w:separator/>
      </w:r>
    </w:p>
    <w:p w:rsidR="00AD3A4D" w:rsidRDefault="00AD3A4D"/>
  </w:footnote>
  <w:footnote w:type="continuationSeparator" w:id="0">
    <w:p w:rsidR="00AD3A4D" w:rsidRDefault="00AD3A4D" w:rsidP="00471222">
      <w:r>
        <w:continuationSeparator/>
      </w:r>
    </w:p>
    <w:p w:rsidR="00AD3A4D" w:rsidRDefault="00AD3A4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00DC"/>
    <w:rsid w:val="002E2E0B"/>
    <w:rsid w:val="00301831"/>
    <w:rsid w:val="00310EF0"/>
    <w:rsid w:val="00322724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51C1A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A3C14"/>
    <w:rsid w:val="006B413F"/>
    <w:rsid w:val="007059D1"/>
    <w:rsid w:val="00717848"/>
    <w:rsid w:val="00724CE1"/>
    <w:rsid w:val="00730BA3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28A4"/>
    <w:rsid w:val="00A868DD"/>
    <w:rsid w:val="00A911E2"/>
    <w:rsid w:val="00A97391"/>
    <w:rsid w:val="00AC4598"/>
    <w:rsid w:val="00AC74F8"/>
    <w:rsid w:val="00AD3A4D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32B14-712C-4530-9BC4-32EF46C4C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2016-06-01T19:57:00Z</dcterms:created>
  <dcterms:modified xsi:type="dcterms:W3CDTF">2016-06-01T19:57:00Z</dcterms:modified>
</cp:coreProperties>
</file>